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6CA7BE6" w:rsidR="00D0134F" w:rsidRDefault="006848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Лечение кариеса (эстетическая реставрация с использованием анестезии, коффердама, фотополимерных материалов последнего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поколения)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183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bookmarkStart w:id="0" w:name="_GoBack"/>
      <w:bookmarkEnd w:id="0"/>
      <w:r w:rsidR="00183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80 р</w:t>
      </w:r>
      <w:r w:rsidR="00CC283D"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</w:p>
    <w:p w14:paraId="00000002" w14:textId="4886632E" w:rsidR="00D0134F" w:rsidRDefault="00CC28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Лечение пульпита, периодонтита (</w:t>
      </w:r>
      <w:r w:rsidR="00684812">
        <w:rPr>
          <w:rFonts w:ascii="Times New Roman" w:eastAsia="Times New Roman" w:hAnsi="Times New Roman" w:cs="Times New Roman"/>
          <w:color w:val="000000"/>
          <w:sz w:val="28"/>
          <w:szCs w:val="28"/>
        </w:rPr>
        <w:t>без стоимости пломбы)</w:t>
      </w:r>
    </w:p>
    <w:p w14:paraId="00000003" w14:textId="4394D94E" w:rsidR="00D0134F" w:rsidRDefault="00684812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Однокорневого зуба          </w:t>
      </w:r>
      <w:r w:rsidR="001839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 70 р</w:t>
      </w:r>
      <w:r w:rsidR="00CC283D">
        <w:rPr>
          <w:rFonts w:ascii="Times New Roman" w:eastAsia="Times New Roman" w:hAnsi="Times New Roman" w:cs="Times New Roman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4" w14:textId="6D0EE4FA" w:rsidR="00D0134F" w:rsidRDefault="00684812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Двухкорневого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1839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140 р</w:t>
      </w:r>
      <w:r w:rsidR="00CC283D">
        <w:rPr>
          <w:rFonts w:ascii="Times New Roman" w:eastAsia="Times New Roman" w:hAnsi="Times New Roman" w:cs="Times New Roman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5" w14:textId="0E2841BC" w:rsidR="00D0134F" w:rsidRDefault="00684812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Трех</w:t>
      </w:r>
      <w:r w:rsidR="00CC283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четырехкорневого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839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18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220 р</w:t>
      </w:r>
      <w:r w:rsidR="00CC283D">
        <w:rPr>
          <w:rFonts w:ascii="Times New Roman" w:eastAsia="Times New Roman" w:hAnsi="Times New Roman" w:cs="Times New Roman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6" w14:textId="308B685F" w:rsidR="00D0134F" w:rsidRDefault="00684812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 использованием ан</w:t>
      </w:r>
      <w:r w:rsidR="00CC283D">
        <w:rPr>
          <w:rFonts w:ascii="Times New Roman" w:eastAsia="Times New Roman" w:hAnsi="Times New Roman" w:cs="Times New Roman"/>
          <w:sz w:val="28"/>
          <w:szCs w:val="28"/>
        </w:rPr>
        <w:t xml:space="preserve">естезии, коффердама, </w:t>
      </w:r>
      <w:proofErr w:type="spellStart"/>
      <w:r w:rsidR="00CC283D">
        <w:rPr>
          <w:rFonts w:ascii="Times New Roman" w:eastAsia="Times New Roman" w:hAnsi="Times New Roman" w:cs="Times New Roman"/>
          <w:sz w:val="28"/>
          <w:szCs w:val="28"/>
        </w:rPr>
        <w:t>эндомотора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апекслокатора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рентгеновских снимков).</w:t>
      </w:r>
    </w:p>
    <w:p w14:paraId="00000007" w14:textId="31AA1E30" w:rsidR="00D0134F" w:rsidRDefault="00183921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84812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гигиена полости рта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8481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84812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684812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CC28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8" w14:textId="79CA5B80" w:rsidR="00D0134F" w:rsidRDefault="00684812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(у</w:t>
      </w:r>
      <w:r w:rsidR="00CC283D">
        <w:rPr>
          <w:rFonts w:ascii="Times New Roman" w:eastAsia="Times New Roman" w:hAnsi="Times New Roman" w:cs="Times New Roman"/>
          <w:sz w:val="28"/>
          <w:szCs w:val="28"/>
        </w:rPr>
        <w:t>льтразвуковая чистка, полировка</w:t>
      </w:r>
      <w:r>
        <w:rPr>
          <w:rFonts w:ascii="Times New Roman" w:eastAsia="Times New Roman" w:hAnsi="Times New Roman" w:cs="Times New Roman"/>
          <w:sz w:val="28"/>
          <w:szCs w:val="28"/>
        </w:rPr>
        <w:t>, использ</w:t>
      </w:r>
      <w:r w:rsidR="00183921">
        <w:rPr>
          <w:rFonts w:ascii="Times New Roman" w:eastAsia="Times New Roman" w:hAnsi="Times New Roman" w:cs="Times New Roman"/>
          <w:sz w:val="28"/>
          <w:szCs w:val="28"/>
        </w:rPr>
        <w:t xml:space="preserve">ование </w:t>
      </w:r>
      <w:proofErr w:type="spellStart"/>
      <w:r w:rsidR="00183921">
        <w:rPr>
          <w:rFonts w:ascii="Times New Roman" w:eastAsia="Times New Roman" w:hAnsi="Times New Roman" w:cs="Times New Roman"/>
          <w:sz w:val="28"/>
          <w:szCs w:val="28"/>
        </w:rPr>
        <w:t>Airflow</w:t>
      </w:r>
      <w:proofErr w:type="spellEnd"/>
      <w:r w:rsidR="00183921">
        <w:rPr>
          <w:rFonts w:ascii="Times New Roman" w:eastAsia="Times New Roman" w:hAnsi="Times New Roman" w:cs="Times New Roman"/>
          <w:sz w:val="28"/>
          <w:szCs w:val="28"/>
        </w:rPr>
        <w:t>, покрытие GC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гель).  </w:t>
      </w:r>
    </w:p>
    <w:p w14:paraId="00000009" w14:textId="1C277B19" w:rsidR="00D0134F" w:rsidRDefault="006848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Винир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композитный          </w:t>
      </w:r>
      <w:r w:rsidR="00183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150 руб</w:t>
      </w:r>
      <w:r w:rsidR="00CC28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A" w14:textId="1A57C784" w:rsidR="00D0134F" w:rsidRDefault="006848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283D">
        <w:rPr>
          <w:rFonts w:ascii="Times New Roman" w:eastAsia="Times New Roman" w:hAnsi="Times New Roman" w:cs="Times New Roman"/>
          <w:color w:val="000000"/>
          <w:sz w:val="28"/>
          <w:szCs w:val="28"/>
        </w:rPr>
        <w:t>зубов стекловолоконной лентой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зубов)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160 руб</w:t>
      </w:r>
      <w:r w:rsidR="00CC28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B" w14:textId="67516E3E" w:rsidR="00D0134F" w:rsidRDefault="00183921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68481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5778D">
        <w:rPr>
          <w:rFonts w:ascii="Times New Roman" w:eastAsia="Times New Roman" w:hAnsi="Times New Roman" w:cs="Times New Roman"/>
          <w:sz w:val="28"/>
          <w:szCs w:val="28"/>
        </w:rPr>
        <w:t>использованием профессиональной</w:t>
      </w:r>
      <w:r w:rsidR="00684812">
        <w:rPr>
          <w:rFonts w:ascii="Times New Roman" w:eastAsia="Times New Roman" w:hAnsi="Times New Roman" w:cs="Times New Roman"/>
          <w:sz w:val="28"/>
          <w:szCs w:val="28"/>
        </w:rPr>
        <w:t xml:space="preserve"> гигиены, анестезии, коффердама)    </w:t>
      </w:r>
    </w:p>
    <w:p w14:paraId="0000000C" w14:textId="5D132B18" w:rsidR="00D0134F" w:rsidRDefault="00183921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 Отбеливание </w:t>
      </w:r>
      <w:r w:rsidR="00684812">
        <w:rPr>
          <w:rFonts w:ascii="Times New Roman" w:eastAsia="Times New Roman" w:hAnsi="Times New Roman" w:cs="Times New Roman"/>
          <w:sz w:val="28"/>
          <w:szCs w:val="28"/>
        </w:rPr>
        <w:t>внутриканальное 1 зуб</w:t>
      </w:r>
      <w:r w:rsidR="00CC2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A5A">
        <w:rPr>
          <w:rFonts w:ascii="Times New Roman" w:hAnsi="Times New Roman" w:cs="Times New Roman"/>
          <w:sz w:val="28"/>
          <w:szCs w:val="28"/>
        </w:rPr>
        <w:t>—</w:t>
      </w:r>
      <w:r w:rsidR="0068481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68481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84812">
        <w:rPr>
          <w:rFonts w:ascii="Times New Roman" w:eastAsia="Times New Roman" w:hAnsi="Times New Roman" w:cs="Times New Roman"/>
          <w:sz w:val="28"/>
          <w:szCs w:val="28"/>
        </w:rPr>
        <w:t>56 р</w:t>
      </w:r>
      <w:r w:rsidR="00CC283D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684812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14:paraId="0000000D" w14:textId="296EC644" w:rsidR="00D0134F" w:rsidRDefault="00684812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Отбеливание офисное </w:t>
      </w:r>
      <w:r w:rsidR="00183921" w:rsidRPr="001C7A5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839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215 р</w:t>
      </w:r>
      <w:r w:rsidR="00183921">
        <w:rPr>
          <w:rFonts w:ascii="Times New Roman" w:eastAsia="Times New Roman" w:hAnsi="Times New Roman" w:cs="Times New Roman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</w:p>
    <w:p w14:paraId="0000000E" w14:textId="4F92FA6A" w:rsidR="00D0134F" w:rsidRDefault="00684812" w:rsidP="00457C4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6F6F8"/>
        </w:rPr>
        <w:t>Важно: все указанные цены носят ознакомительный характер и являются ориентировочными. Д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6F6F8"/>
        </w:rPr>
        <w:t>ля получения точной стоимости лечения необходимо записаться на очную консультацию к врачу стоматологу.</w:t>
      </w:r>
    </w:p>
    <w:p w14:paraId="0000000F" w14:textId="77777777" w:rsidR="00D0134F" w:rsidRDefault="00684812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</w:p>
    <w:sectPr w:rsidR="00D0134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21CC5"/>
    <w:multiLevelType w:val="multilevel"/>
    <w:tmpl w:val="BA7CD1E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540A0"/>
    <w:multiLevelType w:val="multilevel"/>
    <w:tmpl w:val="00506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4F"/>
    <w:rsid w:val="00183921"/>
    <w:rsid w:val="001E7768"/>
    <w:rsid w:val="00457C46"/>
    <w:rsid w:val="00684812"/>
    <w:rsid w:val="00A5778D"/>
    <w:rsid w:val="00CC283D"/>
    <w:rsid w:val="00D0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C0A4"/>
  <w15:docId w15:val="{8C9E1B94-F361-4683-A559-7BE60D07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trong"/>
    <w:basedOn w:val="a0"/>
    <w:uiPriority w:val="22"/>
    <w:qFormat/>
    <w:rsid w:val="00037852"/>
    <w:rPr>
      <w:b/>
      <w:bCs/>
    </w:rPr>
  </w:style>
  <w:style w:type="table" w:styleId="a5">
    <w:name w:val="Table Grid"/>
    <w:basedOn w:val="a1"/>
    <w:uiPriority w:val="39"/>
    <w:rsid w:val="00037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37852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1249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2019-10-31T04:29:00Z</dcterms:created>
  <dcterms:modified xsi:type="dcterms:W3CDTF">2019-10-31T07:08:00Z</dcterms:modified>
</cp:coreProperties>
</file>