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E6" w:rsidRDefault="00522F87" w:rsidP="00522F87">
      <w:pPr>
        <w:jc w:val="center"/>
        <w:rPr>
          <w:b/>
          <w:sz w:val="36"/>
        </w:rPr>
      </w:pPr>
      <w:r w:rsidRPr="00522F87">
        <w:rPr>
          <w:b/>
          <w:sz w:val="36"/>
        </w:rPr>
        <w:t>ПРОГРАММА РОЖДЕСТВЕНСКОГО ФЕСТИВАЛЯ «РАДОСТЬ»</w:t>
      </w:r>
    </w:p>
    <w:p w:rsidR="00130724" w:rsidRDefault="00130724" w:rsidP="00130724">
      <w:pPr>
        <w:rPr>
          <w:b/>
          <w:sz w:val="36"/>
        </w:rPr>
      </w:pPr>
      <w:r>
        <w:rPr>
          <w:b/>
          <w:sz w:val="36"/>
        </w:rPr>
        <w:t>Название зон: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с</w:t>
      </w:r>
      <w:r w:rsidRPr="00130724">
        <w:rPr>
          <w:sz w:val="28"/>
        </w:rPr>
        <w:t xml:space="preserve">цена,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д</w:t>
      </w:r>
      <w:r w:rsidRPr="00130724">
        <w:rPr>
          <w:sz w:val="28"/>
        </w:rPr>
        <w:t xml:space="preserve">етская гостиная,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к</w:t>
      </w:r>
      <w:r w:rsidRPr="00130724">
        <w:rPr>
          <w:sz w:val="28"/>
        </w:rPr>
        <w:t xml:space="preserve">афе «Огонёк», </w:t>
      </w:r>
    </w:p>
    <w:p w:rsidR="00130724" w:rsidRPr="00130724" w:rsidRDefault="00130724" w:rsidP="00130724">
      <w:pPr>
        <w:spacing w:after="0"/>
        <w:rPr>
          <w:sz w:val="28"/>
        </w:rPr>
      </w:pPr>
      <w:r w:rsidRPr="00130724">
        <w:rPr>
          <w:sz w:val="28"/>
        </w:rPr>
        <w:t xml:space="preserve">центральная ёлка,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э</w:t>
      </w:r>
      <w:r w:rsidRPr="00130724">
        <w:rPr>
          <w:sz w:val="28"/>
        </w:rPr>
        <w:t>кспозиция «Рождественские окна»</w:t>
      </w:r>
    </w:p>
    <w:p w:rsidR="00522F87" w:rsidRDefault="00522F87" w:rsidP="007E14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26 декабря</w:t>
      </w:r>
      <w:r w:rsidR="00130724">
        <w:rPr>
          <w:b/>
          <w:sz w:val="36"/>
        </w:rPr>
        <w:t>, вт</w:t>
      </w:r>
      <w:r w:rsidR="00AE4724">
        <w:rPr>
          <w:b/>
          <w:sz w:val="36"/>
        </w:rPr>
        <w:t>орник</w:t>
      </w:r>
    </w:p>
    <w:p w:rsidR="004573C4" w:rsidRDefault="004573C4" w:rsidP="007E14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Открытие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EA4B5A" w:rsidRPr="00130724" w:rsidTr="009874CB">
        <w:tc>
          <w:tcPr>
            <w:tcW w:w="2122" w:type="dxa"/>
          </w:tcPr>
          <w:p w:rsidR="00130724" w:rsidRPr="00130724" w:rsidRDefault="00130724" w:rsidP="00AE4724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1</w:t>
            </w:r>
            <w:r w:rsidR="00AE4724">
              <w:rPr>
                <w:sz w:val="28"/>
                <w:szCs w:val="28"/>
              </w:rPr>
              <w:t>4</w:t>
            </w:r>
            <w:r w:rsidRPr="00130724">
              <w:rPr>
                <w:sz w:val="28"/>
                <w:szCs w:val="28"/>
              </w:rPr>
              <w:t>:00–1</w:t>
            </w:r>
            <w:r w:rsidR="00AE4724">
              <w:rPr>
                <w:sz w:val="28"/>
                <w:szCs w:val="28"/>
              </w:rPr>
              <w:t>5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130724" w:rsidRPr="00130724" w:rsidRDefault="00AE4724" w:rsidP="00AE4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="007F61A6">
              <w:rPr>
                <w:sz w:val="28"/>
                <w:szCs w:val="28"/>
              </w:rPr>
              <w:t>фестиваля</w:t>
            </w:r>
          </w:p>
        </w:tc>
        <w:tc>
          <w:tcPr>
            <w:tcW w:w="3083" w:type="dxa"/>
          </w:tcPr>
          <w:p w:rsidR="00130724" w:rsidRPr="00130724" w:rsidRDefault="00130724" w:rsidP="005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0724">
              <w:rPr>
                <w:sz w:val="28"/>
                <w:szCs w:val="28"/>
              </w:rPr>
              <w:t>цена</w:t>
            </w:r>
          </w:p>
        </w:tc>
      </w:tr>
      <w:tr w:rsidR="00EA4B5A" w:rsidRPr="00130724" w:rsidTr="009874CB">
        <w:tc>
          <w:tcPr>
            <w:tcW w:w="2122" w:type="dxa"/>
          </w:tcPr>
          <w:p w:rsidR="00B75433" w:rsidRDefault="00B75433" w:rsidP="00C6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AE4724">
              <w:rPr>
                <w:sz w:val="28"/>
                <w:szCs w:val="28"/>
              </w:rPr>
              <w:t>19</w:t>
            </w:r>
            <w:r w:rsidR="00C6382D">
              <w:rPr>
                <w:sz w:val="28"/>
                <w:szCs w:val="28"/>
              </w:rPr>
              <w:t>:</w:t>
            </w:r>
            <w:r w:rsidR="00AE4724">
              <w:rPr>
                <w:sz w:val="28"/>
                <w:szCs w:val="28"/>
              </w:rPr>
              <w:t>00</w:t>
            </w:r>
          </w:p>
        </w:tc>
        <w:tc>
          <w:tcPr>
            <w:tcW w:w="9355" w:type="dxa"/>
          </w:tcPr>
          <w:p w:rsidR="0006036C" w:rsidRPr="0006036C" w:rsidRDefault="00AE4724" w:rsidP="00CC6702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</w:t>
            </w:r>
            <w:r w:rsidR="00CC6702" w:rsidRPr="0006036C">
              <w:rPr>
                <w:b/>
                <w:sz w:val="28"/>
                <w:szCs w:val="28"/>
              </w:rPr>
              <w:t>Духовные беседы</w:t>
            </w:r>
            <w:r w:rsidRPr="0006036C">
              <w:rPr>
                <w:b/>
                <w:sz w:val="28"/>
                <w:szCs w:val="28"/>
              </w:rPr>
              <w:t xml:space="preserve">». </w:t>
            </w:r>
          </w:p>
          <w:p w:rsidR="00B75433" w:rsidRDefault="00AE4724" w:rsidP="00CC6702">
            <w:pPr>
              <w:jc w:val="both"/>
              <w:rPr>
                <w:sz w:val="28"/>
                <w:szCs w:val="28"/>
              </w:rPr>
            </w:pPr>
            <w:r w:rsidRPr="00B75433">
              <w:rPr>
                <w:sz w:val="28"/>
                <w:szCs w:val="28"/>
              </w:rPr>
              <w:t>Протоиерей Андрей Лемешонок, духовник Свято-Елисаветинского монастыря</w:t>
            </w:r>
            <w:r w:rsidR="00925732">
              <w:rPr>
                <w:sz w:val="28"/>
                <w:szCs w:val="28"/>
              </w:rPr>
              <w:t xml:space="preserve"> </w:t>
            </w:r>
            <w:r w:rsidR="00C6382D">
              <w:rPr>
                <w:sz w:val="28"/>
                <w:szCs w:val="28"/>
              </w:rPr>
              <w:t>(</w:t>
            </w:r>
            <w:r w:rsidRPr="00B75433">
              <w:rPr>
                <w:sz w:val="28"/>
                <w:szCs w:val="28"/>
              </w:rPr>
              <w:t>г. Минск</w:t>
            </w:r>
            <w:r w:rsidR="007F61A6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B75433" w:rsidRDefault="00D438D6" w:rsidP="0084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4724">
              <w:rPr>
                <w:sz w:val="28"/>
                <w:szCs w:val="28"/>
              </w:rPr>
              <w:t>цена</w:t>
            </w:r>
          </w:p>
        </w:tc>
      </w:tr>
      <w:tr w:rsidR="00EA4B5A" w:rsidRPr="00130724" w:rsidTr="009874CB">
        <w:tc>
          <w:tcPr>
            <w:tcW w:w="2122" w:type="dxa"/>
          </w:tcPr>
          <w:p w:rsidR="00845C9B" w:rsidRPr="00130724" w:rsidRDefault="00845C9B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845C9B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7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3" w:type="dxa"/>
          </w:tcPr>
          <w:p w:rsidR="00845C9B" w:rsidRPr="00130724" w:rsidRDefault="00845C9B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EA4B5A" w:rsidRPr="00130724" w:rsidTr="009874CB">
        <w:tc>
          <w:tcPr>
            <w:tcW w:w="2122" w:type="dxa"/>
          </w:tcPr>
          <w:p w:rsidR="004573C4" w:rsidRPr="00130724" w:rsidRDefault="004573C4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4573C4" w:rsidRPr="00130724" w:rsidRDefault="007F61A6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083" w:type="dxa"/>
          </w:tcPr>
          <w:p w:rsidR="004573C4" w:rsidRPr="00130724" w:rsidRDefault="004573C4" w:rsidP="0045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522F87" w:rsidRDefault="0013072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27 декабря, ср</w:t>
      </w:r>
      <w:r w:rsidR="00AE4724">
        <w:rPr>
          <w:b/>
          <w:sz w:val="36"/>
        </w:rPr>
        <w:t>еда</w:t>
      </w:r>
    </w:p>
    <w:p w:rsidR="004573C4" w:rsidRDefault="009514AF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Русь. День</w:t>
      </w:r>
      <w:r w:rsidR="004573C4">
        <w:rPr>
          <w:b/>
          <w:sz w:val="36"/>
        </w:rPr>
        <w:t xml:space="preserve"> Беларус</w:t>
      </w:r>
      <w:r>
        <w:rPr>
          <w:b/>
          <w:sz w:val="36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FA5EEA" w:rsidRPr="00130724" w:rsidTr="009874CB">
        <w:tc>
          <w:tcPr>
            <w:tcW w:w="2122" w:type="dxa"/>
          </w:tcPr>
          <w:p w:rsidR="00FA5EEA" w:rsidRDefault="00FA5EEA" w:rsidP="00FA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FA5EEA" w:rsidRDefault="00FA5EEA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</w:t>
            </w:r>
            <w:r w:rsidR="007F61A6">
              <w:rPr>
                <w:sz w:val="28"/>
                <w:szCs w:val="28"/>
              </w:rPr>
              <w:t>вая музыка: скрипка, виолончель</w:t>
            </w:r>
          </w:p>
        </w:tc>
        <w:tc>
          <w:tcPr>
            <w:tcW w:w="3083" w:type="dxa"/>
          </w:tcPr>
          <w:p w:rsidR="00FA5EEA" w:rsidRDefault="00D438D6" w:rsidP="006D7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5EEA">
              <w:rPr>
                <w:sz w:val="28"/>
                <w:szCs w:val="28"/>
              </w:rPr>
              <w:t>цена</w:t>
            </w:r>
          </w:p>
        </w:tc>
      </w:tr>
      <w:tr w:rsidR="004573C4" w:rsidRPr="00130724" w:rsidTr="009874CB">
        <w:tc>
          <w:tcPr>
            <w:tcW w:w="2122" w:type="dxa"/>
          </w:tcPr>
          <w:p w:rsidR="004573C4" w:rsidRPr="00130724" w:rsidRDefault="004573C4" w:rsidP="003A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2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Default="0006036C" w:rsidP="0006036C">
            <w:pPr>
              <w:rPr>
                <w:sz w:val="28"/>
                <w:szCs w:val="28"/>
              </w:rPr>
            </w:pPr>
            <w:r w:rsidRPr="00AB0E4F">
              <w:rPr>
                <w:b/>
                <w:sz w:val="28"/>
                <w:szCs w:val="28"/>
              </w:rPr>
              <w:t>Музыкальная программа Дня Беларуси:</w:t>
            </w:r>
          </w:p>
          <w:p w:rsidR="0006036C" w:rsidRPr="00AB0E4F" w:rsidRDefault="0006036C" w:rsidP="0006036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Образцовый ансамбль народного танца «Белорусочка»,</w:t>
            </w:r>
            <w:r>
              <w:t xml:space="preserve"> </w:t>
            </w:r>
            <w:r w:rsidRPr="00AB0E4F">
              <w:rPr>
                <w:sz w:val="28"/>
                <w:szCs w:val="28"/>
              </w:rPr>
              <w:t>ЦДОДиМ «Светач»;</w:t>
            </w:r>
          </w:p>
          <w:p w:rsidR="0006036C" w:rsidRDefault="0006036C" w:rsidP="0006036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Пост-фольклорная группа «Стрела» (БГУКИ);</w:t>
            </w:r>
          </w:p>
          <w:p w:rsidR="004573C4" w:rsidRPr="0006036C" w:rsidRDefault="0006036C" w:rsidP="0006036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6036C">
              <w:rPr>
                <w:sz w:val="28"/>
                <w:szCs w:val="28"/>
              </w:rPr>
              <w:t>Народный ансамбль народной музыки и танца «Рэй» (БГПУ имени Максима Танка)</w:t>
            </w:r>
          </w:p>
        </w:tc>
        <w:tc>
          <w:tcPr>
            <w:tcW w:w="3083" w:type="dxa"/>
          </w:tcPr>
          <w:p w:rsidR="004573C4" w:rsidRPr="00130724" w:rsidRDefault="004573C4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Default="0063481B" w:rsidP="00010555">
            <w:pPr>
              <w:jc w:val="both"/>
              <w:rPr>
                <w:sz w:val="28"/>
                <w:szCs w:val="28"/>
              </w:rPr>
            </w:pPr>
            <w:r w:rsidRPr="00AE4724">
              <w:rPr>
                <w:sz w:val="28"/>
                <w:szCs w:val="28"/>
              </w:rPr>
              <w:lastRenderedPageBreak/>
              <w:t>11:00–20:00</w:t>
            </w:r>
          </w:p>
        </w:tc>
        <w:tc>
          <w:tcPr>
            <w:tcW w:w="9355" w:type="dxa"/>
          </w:tcPr>
          <w:p w:rsidR="0063481B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белорусской кухни</w:t>
            </w:r>
          </w:p>
        </w:tc>
        <w:tc>
          <w:tcPr>
            <w:tcW w:w="3083" w:type="dxa"/>
          </w:tcPr>
          <w:p w:rsidR="0063481B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FF489D" w:rsidRPr="00130724" w:rsidTr="009874CB">
        <w:tc>
          <w:tcPr>
            <w:tcW w:w="2122" w:type="dxa"/>
          </w:tcPr>
          <w:p w:rsidR="00FF489D" w:rsidRPr="00130724" w:rsidRDefault="00FF489D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FF489D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 для детей: http://obitel-minsk.by/radost/detjam)</w:t>
            </w:r>
          </w:p>
        </w:tc>
        <w:tc>
          <w:tcPr>
            <w:tcW w:w="3083" w:type="dxa"/>
          </w:tcPr>
          <w:p w:rsidR="00FF489D" w:rsidRPr="00130724" w:rsidRDefault="00FF489D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7732B8" w:rsidRPr="003A621C" w:rsidRDefault="007732B8" w:rsidP="005C448A">
            <w:pPr>
              <w:jc w:val="both"/>
              <w:rPr>
                <w:sz w:val="28"/>
                <w:szCs w:val="28"/>
              </w:rPr>
            </w:pPr>
            <w:r w:rsidRPr="003A621C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083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184A2A" w:rsidRDefault="007C3CB5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184A2A">
        <w:rPr>
          <w:b/>
          <w:sz w:val="36"/>
        </w:rPr>
        <w:t>28 декабря, четверг</w:t>
      </w:r>
    </w:p>
    <w:p w:rsidR="004573C4" w:rsidRDefault="004573C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</w:t>
      </w:r>
      <w:r w:rsidR="009514AF">
        <w:rPr>
          <w:b/>
          <w:sz w:val="36"/>
        </w:rPr>
        <w:t>. День</w:t>
      </w:r>
      <w:r>
        <w:rPr>
          <w:b/>
          <w:sz w:val="36"/>
        </w:rPr>
        <w:t xml:space="preserve"> Росси</w:t>
      </w:r>
      <w:r w:rsidR="009514AF">
        <w:rPr>
          <w:b/>
          <w:sz w:val="36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6B2292" w:rsidRPr="00130724" w:rsidTr="009874CB">
        <w:tc>
          <w:tcPr>
            <w:tcW w:w="2122" w:type="dxa"/>
          </w:tcPr>
          <w:p w:rsidR="006B2292" w:rsidRDefault="006B2292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6B2292" w:rsidRPr="00FF489D" w:rsidRDefault="002C1C2E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</w:t>
            </w:r>
          </w:p>
        </w:tc>
        <w:tc>
          <w:tcPr>
            <w:tcW w:w="3083" w:type="dxa"/>
          </w:tcPr>
          <w:p w:rsidR="006B2292" w:rsidRDefault="00D438D6" w:rsidP="003E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2292">
              <w:rPr>
                <w:sz w:val="28"/>
                <w:szCs w:val="28"/>
              </w:rPr>
              <w:t>цена</w:t>
            </w:r>
          </w:p>
        </w:tc>
      </w:tr>
      <w:tr w:rsidR="00B75433" w:rsidRPr="00130724" w:rsidTr="009874CB">
        <w:tc>
          <w:tcPr>
            <w:tcW w:w="2122" w:type="dxa"/>
          </w:tcPr>
          <w:p w:rsidR="00B75433" w:rsidRDefault="00B75433" w:rsidP="00EA4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89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  <w:r w:rsidR="00FF489D" w:rsidRPr="00FF489D">
              <w:rPr>
                <w:sz w:val="28"/>
                <w:szCs w:val="28"/>
              </w:rPr>
              <w:t>–</w:t>
            </w:r>
            <w:r w:rsidR="00FF489D">
              <w:rPr>
                <w:sz w:val="28"/>
                <w:szCs w:val="28"/>
              </w:rPr>
              <w:t>17</w:t>
            </w:r>
            <w:r w:rsidR="00EA4B5A">
              <w:rPr>
                <w:sz w:val="28"/>
                <w:szCs w:val="28"/>
              </w:rPr>
              <w:t>:</w:t>
            </w:r>
            <w:r w:rsidR="00FF489D">
              <w:rPr>
                <w:sz w:val="28"/>
                <w:szCs w:val="28"/>
              </w:rPr>
              <w:t>00</w:t>
            </w:r>
          </w:p>
        </w:tc>
        <w:tc>
          <w:tcPr>
            <w:tcW w:w="9355" w:type="dxa"/>
          </w:tcPr>
          <w:p w:rsidR="0006036C" w:rsidRPr="0006036C" w:rsidRDefault="00FF489D" w:rsidP="00184A2A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</w:t>
            </w:r>
            <w:r w:rsidR="00CC6702" w:rsidRPr="0006036C">
              <w:rPr>
                <w:b/>
                <w:sz w:val="28"/>
                <w:szCs w:val="28"/>
              </w:rPr>
              <w:t>Духовные беседы</w:t>
            </w:r>
            <w:r w:rsidRPr="0006036C">
              <w:rPr>
                <w:b/>
                <w:sz w:val="28"/>
                <w:szCs w:val="28"/>
              </w:rPr>
              <w:t xml:space="preserve">». </w:t>
            </w:r>
          </w:p>
          <w:p w:rsidR="00B75433" w:rsidRPr="00CC6702" w:rsidRDefault="00FF489D" w:rsidP="00184A2A">
            <w:pPr>
              <w:jc w:val="both"/>
              <w:rPr>
                <w:sz w:val="28"/>
                <w:szCs w:val="28"/>
              </w:rPr>
            </w:pPr>
            <w:r w:rsidRPr="00B75433">
              <w:rPr>
                <w:sz w:val="28"/>
                <w:szCs w:val="28"/>
              </w:rPr>
              <w:t>Игу</w:t>
            </w:r>
            <w:r w:rsidR="0006036C">
              <w:rPr>
                <w:sz w:val="28"/>
                <w:szCs w:val="28"/>
              </w:rPr>
              <w:t xml:space="preserve">мен Евсевий (Тюхлов), наместник </w:t>
            </w:r>
            <w:r w:rsidRPr="00B75433">
              <w:rPr>
                <w:sz w:val="28"/>
                <w:szCs w:val="28"/>
              </w:rPr>
              <w:t>Свято-Елисеевского Лавришевского монастыря</w:t>
            </w:r>
          </w:p>
        </w:tc>
        <w:tc>
          <w:tcPr>
            <w:tcW w:w="3083" w:type="dxa"/>
          </w:tcPr>
          <w:p w:rsidR="00B75433" w:rsidRDefault="00A449B8" w:rsidP="003E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Default="0006036C" w:rsidP="0006036C">
            <w:pPr>
              <w:rPr>
                <w:sz w:val="28"/>
                <w:szCs w:val="28"/>
              </w:rPr>
            </w:pPr>
            <w:r w:rsidRPr="00AB0E4F">
              <w:rPr>
                <w:b/>
                <w:sz w:val="28"/>
                <w:szCs w:val="28"/>
              </w:rPr>
              <w:t>Музыкальная программа Дня России:</w:t>
            </w:r>
          </w:p>
          <w:p w:rsidR="0006036C" w:rsidRDefault="0006036C" w:rsidP="000603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Русский народный хор имени Никитиной;</w:t>
            </w:r>
          </w:p>
          <w:p w:rsidR="0006036C" w:rsidRDefault="0006036C" w:rsidP="000603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Инструментальный ансамбль «Млада»;</w:t>
            </w:r>
          </w:p>
          <w:p w:rsidR="0006036C" w:rsidRPr="00AB0E4F" w:rsidRDefault="0006036C" w:rsidP="000603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Фольклорный коллектив из Башкирии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06036C" w:rsidRPr="00130724" w:rsidTr="00010555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русской кухни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8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Pr="00CC7A31" w:rsidRDefault="0006036C" w:rsidP="0006036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4573C4" w:rsidRDefault="00D54F90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29 декабря, пятница</w:t>
      </w:r>
    </w:p>
    <w:p w:rsidR="004573C4" w:rsidRDefault="004573C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Японии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72118F" w:rsidRPr="00130724" w:rsidTr="009874CB">
        <w:tc>
          <w:tcPr>
            <w:tcW w:w="2122" w:type="dxa"/>
          </w:tcPr>
          <w:p w:rsidR="0072118F" w:rsidRDefault="0072118F" w:rsidP="0072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72118F" w:rsidRPr="00FF489D" w:rsidRDefault="002C1C2E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</w:t>
            </w:r>
          </w:p>
        </w:tc>
        <w:tc>
          <w:tcPr>
            <w:tcW w:w="3083" w:type="dxa"/>
          </w:tcPr>
          <w:p w:rsidR="0072118F" w:rsidRDefault="00077CB9" w:rsidP="0072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118F">
              <w:rPr>
                <w:sz w:val="28"/>
                <w:szCs w:val="28"/>
              </w:rPr>
              <w:t>цена</w:t>
            </w:r>
          </w:p>
        </w:tc>
      </w:tr>
      <w:tr w:rsidR="00685B98" w:rsidRPr="00130724" w:rsidTr="009874CB">
        <w:tc>
          <w:tcPr>
            <w:tcW w:w="2122" w:type="dxa"/>
          </w:tcPr>
          <w:p w:rsidR="00685B98" w:rsidRDefault="00685B98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355" w:type="dxa"/>
          </w:tcPr>
          <w:p w:rsidR="0006036C" w:rsidRPr="0006036C" w:rsidRDefault="00685B98" w:rsidP="00D54F90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</w:t>
            </w:r>
            <w:r w:rsidR="007F61A6" w:rsidRPr="0006036C">
              <w:rPr>
                <w:b/>
                <w:sz w:val="28"/>
                <w:szCs w:val="28"/>
              </w:rPr>
              <w:t>Духовные беседы</w:t>
            </w:r>
            <w:r w:rsidRPr="0006036C">
              <w:rPr>
                <w:b/>
                <w:sz w:val="28"/>
                <w:szCs w:val="28"/>
              </w:rPr>
              <w:t>».</w:t>
            </w:r>
            <w:r w:rsidR="00EA4B5A" w:rsidRPr="0006036C">
              <w:rPr>
                <w:b/>
                <w:sz w:val="28"/>
                <w:szCs w:val="28"/>
              </w:rPr>
              <w:t xml:space="preserve"> </w:t>
            </w:r>
          </w:p>
          <w:p w:rsidR="00685B98" w:rsidRDefault="00685B98" w:rsidP="00D54F90">
            <w:pPr>
              <w:jc w:val="both"/>
              <w:rPr>
                <w:sz w:val="28"/>
                <w:szCs w:val="28"/>
              </w:rPr>
            </w:pPr>
            <w:r w:rsidRPr="00685B98">
              <w:rPr>
                <w:sz w:val="28"/>
                <w:szCs w:val="28"/>
              </w:rPr>
              <w:t>Протоиерей Игорь Латушко, клирик Свято-Духова кафедрального собора</w:t>
            </w:r>
          </w:p>
        </w:tc>
        <w:tc>
          <w:tcPr>
            <w:tcW w:w="3083" w:type="dxa"/>
          </w:tcPr>
          <w:p w:rsidR="00685B98" w:rsidRDefault="00685B98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Pr="00AB0E4F" w:rsidRDefault="0006036C" w:rsidP="0006036C">
            <w:pPr>
              <w:jc w:val="both"/>
              <w:rPr>
                <w:b/>
                <w:sz w:val="28"/>
                <w:szCs w:val="28"/>
              </w:rPr>
            </w:pPr>
            <w:r w:rsidRPr="00AB0E4F">
              <w:rPr>
                <w:b/>
                <w:sz w:val="28"/>
                <w:szCs w:val="28"/>
              </w:rPr>
              <w:t>Музыкальная программа Дня Японии:</w:t>
            </w:r>
          </w:p>
          <w:p w:rsidR="0006036C" w:rsidRDefault="0006036C" w:rsidP="0006036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t>Спектакль, японская сказка «Момотаро»;</w:t>
            </w:r>
          </w:p>
          <w:p w:rsidR="0006036C" w:rsidRPr="00AB0E4F" w:rsidRDefault="0006036C" w:rsidP="0006036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B0E4F">
              <w:rPr>
                <w:sz w:val="28"/>
                <w:szCs w:val="28"/>
              </w:rPr>
              <w:lastRenderedPageBreak/>
              <w:t>Японские колядки и стихи от студентов факультета международных отношений БГУ имени Ленина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Сцена</w:t>
            </w:r>
          </w:p>
        </w:tc>
      </w:tr>
      <w:tr w:rsidR="0006036C" w:rsidRPr="00130724" w:rsidTr="00010555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японской кухни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9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06036C" w:rsidRPr="00130724" w:rsidTr="009874CB">
        <w:tc>
          <w:tcPr>
            <w:tcW w:w="2122" w:type="dxa"/>
          </w:tcPr>
          <w:p w:rsidR="0006036C" w:rsidRPr="00130724" w:rsidRDefault="0006036C" w:rsidP="0006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06036C" w:rsidRPr="00CC7A31" w:rsidRDefault="0006036C" w:rsidP="0006036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083" w:type="dxa"/>
          </w:tcPr>
          <w:p w:rsidR="0006036C" w:rsidRPr="00130724" w:rsidRDefault="0006036C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4573C4" w:rsidRDefault="004573C4" w:rsidP="008B290F">
      <w:pPr>
        <w:jc w:val="center"/>
        <w:rPr>
          <w:b/>
          <w:sz w:val="36"/>
        </w:rPr>
      </w:pPr>
    </w:p>
    <w:p w:rsidR="008B290F" w:rsidRDefault="008B290F" w:rsidP="007F61A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30 декабря, суббота</w:t>
      </w:r>
    </w:p>
    <w:p w:rsidR="004573C4" w:rsidRDefault="004573C4" w:rsidP="007F61A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Сербии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E82231" w:rsidRPr="00130724" w:rsidTr="009874CB">
        <w:tc>
          <w:tcPr>
            <w:tcW w:w="2122" w:type="dxa"/>
          </w:tcPr>
          <w:p w:rsidR="00E82231" w:rsidRDefault="00E82231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  <w:r w:rsidR="007F61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80F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  <w:r w:rsidR="00980F63">
              <w:rPr>
                <w:sz w:val="28"/>
                <w:szCs w:val="28"/>
              </w:rPr>
              <w:t>, 16:00</w:t>
            </w:r>
          </w:p>
        </w:tc>
        <w:tc>
          <w:tcPr>
            <w:tcW w:w="9213" w:type="dxa"/>
          </w:tcPr>
          <w:p w:rsidR="00E82231" w:rsidRDefault="00CB6605" w:rsidP="0063481B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 w:rsidR="0063481B"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  <w:r w:rsidR="00634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E82231" w:rsidRDefault="009F0E2D" w:rsidP="002C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  <w:r w:rsidR="00980F63" w:rsidRPr="00980F63">
              <w:rPr>
                <w:sz w:val="28"/>
                <w:szCs w:val="28"/>
              </w:rPr>
              <w:t xml:space="preserve"> </w:t>
            </w:r>
            <w:r w:rsidR="002C1C2E">
              <w:rPr>
                <w:sz w:val="28"/>
                <w:szCs w:val="28"/>
              </w:rPr>
              <w:t>ё</w:t>
            </w:r>
            <w:r w:rsidR="00980F63" w:rsidRPr="00980F63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а</w:t>
            </w:r>
            <w:r w:rsidR="00980F63" w:rsidRPr="00980F63">
              <w:rPr>
                <w:sz w:val="28"/>
                <w:szCs w:val="28"/>
              </w:rPr>
              <w:t xml:space="preserve"> </w:t>
            </w:r>
            <w:r w:rsidR="0063481B">
              <w:rPr>
                <w:sz w:val="28"/>
                <w:szCs w:val="28"/>
              </w:rPr>
              <w:t>фестиваля</w:t>
            </w:r>
          </w:p>
        </w:tc>
      </w:tr>
      <w:tr w:rsidR="008B290F" w:rsidRPr="00130724" w:rsidTr="009874CB">
        <w:tc>
          <w:tcPr>
            <w:tcW w:w="2122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B290F" w:rsidRPr="007016D0" w:rsidRDefault="0063481B" w:rsidP="0063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Сербии</w:t>
            </w:r>
          </w:p>
        </w:tc>
        <w:tc>
          <w:tcPr>
            <w:tcW w:w="3225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8B290F" w:rsidRDefault="0063481B" w:rsidP="00010555">
            <w:pPr>
              <w:jc w:val="both"/>
              <w:rPr>
                <w:color w:val="FF0000"/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сербской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8B290F" w:rsidRPr="00130724" w:rsidTr="009874CB">
        <w:tc>
          <w:tcPr>
            <w:tcW w:w="2122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B290F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10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25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7732B8" w:rsidRDefault="007732B8" w:rsidP="00CB6605">
      <w:pPr>
        <w:jc w:val="center"/>
        <w:rPr>
          <w:b/>
          <w:sz w:val="36"/>
        </w:rPr>
      </w:pPr>
    </w:p>
    <w:p w:rsidR="00CB6605" w:rsidRDefault="00CB6605" w:rsidP="00CB6605">
      <w:pPr>
        <w:jc w:val="center"/>
        <w:rPr>
          <w:b/>
          <w:sz w:val="36"/>
        </w:rPr>
      </w:pPr>
      <w:r>
        <w:rPr>
          <w:b/>
          <w:sz w:val="36"/>
        </w:rPr>
        <w:t>31 декабря,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CB6605" w:rsidRPr="00130724" w:rsidTr="009874CB">
        <w:tc>
          <w:tcPr>
            <w:tcW w:w="2122" w:type="dxa"/>
          </w:tcPr>
          <w:p w:rsidR="00CB6605" w:rsidRDefault="00CB6605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14:00, 16:00</w:t>
            </w:r>
          </w:p>
        </w:tc>
        <w:tc>
          <w:tcPr>
            <w:tcW w:w="9213" w:type="dxa"/>
          </w:tcPr>
          <w:p w:rsidR="00CB6605" w:rsidRDefault="0063481B" w:rsidP="00E16D4C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CB6605" w:rsidRDefault="00CB6605" w:rsidP="002C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  <w:r w:rsidRPr="00980F63">
              <w:rPr>
                <w:sz w:val="28"/>
                <w:szCs w:val="28"/>
              </w:rPr>
              <w:t xml:space="preserve"> </w:t>
            </w:r>
            <w:r w:rsidR="002C1C2E">
              <w:rPr>
                <w:sz w:val="28"/>
                <w:szCs w:val="28"/>
              </w:rPr>
              <w:t>ё</w:t>
            </w:r>
            <w:r w:rsidRPr="00980F63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а</w:t>
            </w:r>
            <w:r w:rsidRPr="00980F63">
              <w:rPr>
                <w:sz w:val="28"/>
                <w:szCs w:val="28"/>
              </w:rPr>
              <w:t xml:space="preserve"> </w:t>
            </w:r>
            <w:r w:rsidR="0063481B">
              <w:rPr>
                <w:sz w:val="28"/>
                <w:szCs w:val="28"/>
              </w:rPr>
              <w:t>фестиваля</w:t>
            </w:r>
          </w:p>
        </w:tc>
      </w:tr>
      <w:tr w:rsidR="00CB6605" w:rsidRPr="00130724" w:rsidTr="009874CB">
        <w:tc>
          <w:tcPr>
            <w:tcW w:w="2122" w:type="dxa"/>
          </w:tcPr>
          <w:p w:rsidR="00CB6605" w:rsidRPr="00130724" w:rsidRDefault="00CB6605" w:rsidP="00CB6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213" w:type="dxa"/>
          </w:tcPr>
          <w:p w:rsidR="00CB6605" w:rsidRPr="00130724" w:rsidRDefault="0006036C" w:rsidP="00D4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 для детей: http://obitel-minsk.by/radost/detjam)</w:t>
            </w:r>
          </w:p>
        </w:tc>
        <w:tc>
          <w:tcPr>
            <w:tcW w:w="3225" w:type="dxa"/>
          </w:tcPr>
          <w:p w:rsidR="00CB6605" w:rsidRPr="00130724" w:rsidRDefault="00CB6605" w:rsidP="00E1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16: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6509DF">
      <w:pPr>
        <w:jc w:val="center"/>
        <w:rPr>
          <w:b/>
          <w:sz w:val="36"/>
        </w:rPr>
      </w:pPr>
    </w:p>
    <w:p w:rsidR="007732B8" w:rsidRDefault="007732B8" w:rsidP="006509DF">
      <w:pPr>
        <w:jc w:val="center"/>
        <w:rPr>
          <w:b/>
          <w:sz w:val="36"/>
        </w:rPr>
      </w:pPr>
    </w:p>
    <w:p w:rsidR="006509DF" w:rsidRDefault="007016D0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2 январ</w:t>
      </w:r>
      <w:r w:rsidR="006509DF">
        <w:rPr>
          <w:b/>
          <w:sz w:val="36"/>
        </w:rPr>
        <w:t xml:space="preserve">я, </w:t>
      </w:r>
      <w:r w:rsidR="00A449B8">
        <w:rPr>
          <w:b/>
          <w:sz w:val="36"/>
        </w:rPr>
        <w:t>вторник</w:t>
      </w:r>
    </w:p>
    <w:p w:rsidR="002320CF" w:rsidRDefault="002320C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Африки</w:t>
      </w:r>
      <w:r w:rsidR="0006036C">
        <w:rPr>
          <w:b/>
          <w:sz w:val="36"/>
        </w:rPr>
        <w:t xml:space="preserve"> </w:t>
      </w:r>
      <w:r w:rsidR="0006036C">
        <w:rPr>
          <w:b/>
          <w:sz w:val="36"/>
        </w:rPr>
        <w:t>(Кения и Эфиопия)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7016D0" w:rsidRDefault="0063481B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эфиопской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6509DF" w:rsidRPr="00130724" w:rsidTr="009874CB">
        <w:tc>
          <w:tcPr>
            <w:tcW w:w="2122" w:type="dxa"/>
          </w:tcPr>
          <w:p w:rsidR="006509DF" w:rsidRPr="00130724" w:rsidRDefault="006509DF" w:rsidP="00584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6509DF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11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25" w:type="dxa"/>
          </w:tcPr>
          <w:p w:rsidR="006509DF" w:rsidRPr="00130724" w:rsidRDefault="006509DF" w:rsidP="00584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1678F9" w:rsidRDefault="001678F9" w:rsidP="00C21B00">
      <w:pPr>
        <w:jc w:val="center"/>
        <w:rPr>
          <w:b/>
          <w:sz w:val="36"/>
        </w:rPr>
      </w:pPr>
    </w:p>
    <w:p w:rsidR="00A449B8" w:rsidRDefault="00A449B8" w:rsidP="007732B8">
      <w:pPr>
        <w:spacing w:after="0"/>
        <w:jc w:val="center"/>
        <w:rPr>
          <w:b/>
          <w:sz w:val="36"/>
        </w:rPr>
      </w:pPr>
    </w:p>
    <w:p w:rsidR="00C21B00" w:rsidRDefault="00C21B00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3 января, среда</w:t>
      </w:r>
    </w:p>
    <w:p w:rsidR="00D43AAA" w:rsidRDefault="00D43AAA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Бразилии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EA1D7C">
              <w:rPr>
                <w:sz w:val="28"/>
                <w:szCs w:val="28"/>
              </w:rPr>
              <w:t>14:30</w:t>
            </w:r>
          </w:p>
        </w:tc>
        <w:tc>
          <w:tcPr>
            <w:tcW w:w="9213" w:type="dxa"/>
          </w:tcPr>
          <w:p w:rsidR="007016D0" w:rsidRPr="007016D0" w:rsidRDefault="00A449B8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музыка: саксофон (А. Новиков)</w:t>
            </w:r>
          </w:p>
        </w:tc>
        <w:tc>
          <w:tcPr>
            <w:tcW w:w="3225" w:type="dxa"/>
          </w:tcPr>
          <w:p w:rsidR="007016D0" w:rsidRDefault="002119AB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A449B8" w:rsidRPr="00130724" w:rsidTr="00421D88">
        <w:tc>
          <w:tcPr>
            <w:tcW w:w="2122" w:type="dxa"/>
          </w:tcPr>
          <w:p w:rsidR="00A449B8" w:rsidRDefault="00A449B8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213" w:type="dxa"/>
          </w:tcPr>
          <w:p w:rsidR="0006036C" w:rsidRDefault="00A449B8" w:rsidP="00421D88">
            <w:pPr>
              <w:jc w:val="both"/>
              <w:rPr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«Встречаем Рождество»: колядки.</w:t>
            </w:r>
            <w:r>
              <w:rPr>
                <w:sz w:val="28"/>
                <w:szCs w:val="28"/>
              </w:rPr>
              <w:t xml:space="preserve"> </w:t>
            </w:r>
          </w:p>
          <w:p w:rsidR="00A449B8" w:rsidRPr="007016D0" w:rsidRDefault="00A449B8" w:rsidP="00421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хор «</w:t>
            </w:r>
            <w:r w:rsidRPr="002119AB">
              <w:rPr>
                <w:sz w:val="28"/>
                <w:szCs w:val="28"/>
              </w:rPr>
              <w:t>Фонтини</w:t>
            </w:r>
            <w:r>
              <w:rPr>
                <w:sz w:val="28"/>
                <w:szCs w:val="28"/>
              </w:rPr>
              <w:t xml:space="preserve">» </w:t>
            </w:r>
            <w:r w:rsidRPr="002119AB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 xml:space="preserve">олы № </w:t>
            </w:r>
            <w:r w:rsidRPr="002119AB">
              <w:rPr>
                <w:sz w:val="28"/>
                <w:szCs w:val="28"/>
              </w:rPr>
              <w:t>115</w:t>
            </w:r>
            <w:r w:rsidR="0006036C">
              <w:rPr>
                <w:sz w:val="28"/>
                <w:szCs w:val="28"/>
              </w:rPr>
              <w:t xml:space="preserve"> г. Минска</w:t>
            </w:r>
          </w:p>
        </w:tc>
        <w:tc>
          <w:tcPr>
            <w:tcW w:w="3225" w:type="dxa"/>
          </w:tcPr>
          <w:p w:rsidR="00A449B8" w:rsidRDefault="00A449B8" w:rsidP="0042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EC4BF5" w:rsidRPr="00130724" w:rsidTr="009874CB">
        <w:tc>
          <w:tcPr>
            <w:tcW w:w="2122" w:type="dxa"/>
          </w:tcPr>
          <w:p w:rsidR="00EC4BF5" w:rsidRDefault="00EC4BF5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213" w:type="dxa"/>
          </w:tcPr>
          <w:p w:rsidR="0006036C" w:rsidRPr="0006036C" w:rsidRDefault="00EC4BF5" w:rsidP="002119AB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</w:t>
            </w:r>
            <w:r w:rsidR="007732B8" w:rsidRPr="0006036C">
              <w:rPr>
                <w:b/>
                <w:sz w:val="28"/>
                <w:szCs w:val="28"/>
              </w:rPr>
              <w:t>Духовные беседы</w:t>
            </w:r>
            <w:r w:rsidRPr="0006036C">
              <w:rPr>
                <w:b/>
                <w:sz w:val="28"/>
                <w:szCs w:val="28"/>
              </w:rPr>
              <w:t xml:space="preserve">». </w:t>
            </w:r>
          </w:p>
          <w:p w:rsidR="00EC4BF5" w:rsidRPr="002119AB" w:rsidRDefault="00EC4BF5" w:rsidP="0021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Монахиня Мария (Литвинова)</w:t>
            </w:r>
          </w:p>
        </w:tc>
        <w:tc>
          <w:tcPr>
            <w:tcW w:w="3225" w:type="dxa"/>
          </w:tcPr>
          <w:p w:rsidR="00EC4BF5" w:rsidRDefault="00EC4BF5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C21B00" w:rsidRPr="00130724" w:rsidTr="009874CB">
        <w:tc>
          <w:tcPr>
            <w:tcW w:w="2122" w:type="dxa"/>
          </w:tcPr>
          <w:p w:rsidR="00C21B00" w:rsidRPr="00130724" w:rsidRDefault="00C21B00" w:rsidP="00C92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C920A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06036C" w:rsidRPr="00131B3E" w:rsidRDefault="0006036C" w:rsidP="0006036C">
            <w:pPr>
              <w:jc w:val="both"/>
              <w:rPr>
                <w:b/>
                <w:sz w:val="28"/>
                <w:szCs w:val="28"/>
              </w:rPr>
            </w:pPr>
            <w:r w:rsidRPr="00131B3E">
              <w:rPr>
                <w:b/>
                <w:sz w:val="28"/>
                <w:szCs w:val="28"/>
              </w:rPr>
              <w:t>Музыкальная программа Дня Бразилии:</w:t>
            </w:r>
          </w:p>
          <w:p w:rsidR="0006036C" w:rsidRDefault="0006036C" w:rsidP="0006036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31B3E">
              <w:rPr>
                <w:sz w:val="28"/>
                <w:szCs w:val="28"/>
              </w:rPr>
              <w:t>Ансамбль «Кетеван Асраташвили &amp; Chilli Band»;</w:t>
            </w:r>
          </w:p>
          <w:p w:rsidR="007C534F" w:rsidRPr="0006036C" w:rsidRDefault="0006036C" w:rsidP="0006036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6036C">
              <w:rPr>
                <w:sz w:val="28"/>
                <w:szCs w:val="28"/>
              </w:rPr>
              <w:t>Рассказ бразильянки о Рождестве в Бразилии (монахиня Ревекка)</w:t>
            </w:r>
          </w:p>
        </w:tc>
        <w:tc>
          <w:tcPr>
            <w:tcW w:w="3225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7016D0" w:rsidRDefault="0063481B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бразильской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C21B00" w:rsidRPr="00130724" w:rsidTr="009874CB">
        <w:tc>
          <w:tcPr>
            <w:tcW w:w="2122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11:00-20:00</w:t>
            </w:r>
          </w:p>
        </w:tc>
        <w:tc>
          <w:tcPr>
            <w:tcW w:w="9213" w:type="dxa"/>
          </w:tcPr>
          <w:p w:rsidR="00C21B00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12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25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7732B8" w:rsidRDefault="007732B8" w:rsidP="00EE0509">
      <w:pPr>
        <w:jc w:val="center"/>
        <w:rPr>
          <w:b/>
          <w:sz w:val="36"/>
        </w:rPr>
      </w:pPr>
    </w:p>
    <w:p w:rsidR="007732B8" w:rsidRDefault="007732B8" w:rsidP="00EE0509">
      <w:pPr>
        <w:jc w:val="center"/>
        <w:rPr>
          <w:b/>
          <w:sz w:val="36"/>
        </w:rPr>
      </w:pPr>
    </w:p>
    <w:p w:rsidR="00EE0509" w:rsidRDefault="00EE0509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4 января, четверг</w:t>
      </w:r>
    </w:p>
    <w:p w:rsidR="00D43AAA" w:rsidRDefault="00D43AAA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День Греции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164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164E4A">
              <w:rPr>
                <w:sz w:val="28"/>
                <w:szCs w:val="28"/>
              </w:rPr>
              <w:t>15</w:t>
            </w:r>
            <w:r w:rsidR="00C920AE">
              <w:rPr>
                <w:sz w:val="28"/>
                <w:szCs w:val="28"/>
              </w:rPr>
              <w:t>:30</w:t>
            </w:r>
          </w:p>
        </w:tc>
        <w:tc>
          <w:tcPr>
            <w:tcW w:w="9213" w:type="dxa"/>
          </w:tcPr>
          <w:p w:rsidR="0006036C" w:rsidRDefault="00C920AE" w:rsidP="005D5B63">
            <w:pPr>
              <w:jc w:val="both"/>
              <w:rPr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«Встречаем Рождество»:</w:t>
            </w:r>
            <w:r w:rsidR="007C534F" w:rsidRPr="0006036C">
              <w:rPr>
                <w:b/>
                <w:sz w:val="28"/>
                <w:szCs w:val="28"/>
              </w:rPr>
              <w:t xml:space="preserve"> </w:t>
            </w:r>
            <w:r w:rsidRPr="0006036C">
              <w:rPr>
                <w:b/>
                <w:sz w:val="28"/>
                <w:szCs w:val="28"/>
              </w:rPr>
              <w:t>колядки</w:t>
            </w:r>
            <w:r w:rsidR="007C534F" w:rsidRPr="0006036C">
              <w:rPr>
                <w:b/>
                <w:sz w:val="28"/>
                <w:szCs w:val="28"/>
              </w:rPr>
              <w:t>.</w:t>
            </w:r>
            <w:r w:rsidR="007016D0">
              <w:rPr>
                <w:sz w:val="28"/>
                <w:szCs w:val="28"/>
              </w:rPr>
              <w:t xml:space="preserve"> </w:t>
            </w:r>
          </w:p>
          <w:p w:rsidR="00164E4A" w:rsidRDefault="007C534F" w:rsidP="005D5B63">
            <w:pPr>
              <w:jc w:val="both"/>
              <w:rPr>
                <w:sz w:val="28"/>
                <w:szCs w:val="28"/>
              </w:rPr>
            </w:pPr>
            <w:r w:rsidRPr="007C534F">
              <w:rPr>
                <w:sz w:val="28"/>
                <w:szCs w:val="28"/>
              </w:rPr>
              <w:t>Образцовый вок</w:t>
            </w:r>
            <w:r w:rsidR="005D5B63">
              <w:rPr>
                <w:sz w:val="28"/>
                <w:szCs w:val="28"/>
              </w:rPr>
              <w:t>ально-</w:t>
            </w:r>
            <w:r w:rsidRPr="007C534F">
              <w:rPr>
                <w:sz w:val="28"/>
                <w:szCs w:val="28"/>
              </w:rPr>
              <w:t>хореогр</w:t>
            </w:r>
            <w:r>
              <w:rPr>
                <w:sz w:val="28"/>
                <w:szCs w:val="28"/>
              </w:rPr>
              <w:t xml:space="preserve">афический </w:t>
            </w:r>
            <w:r w:rsidRPr="007C534F">
              <w:rPr>
                <w:sz w:val="28"/>
                <w:szCs w:val="28"/>
              </w:rPr>
              <w:t>ансамбль «Жалейка»</w:t>
            </w:r>
          </w:p>
          <w:p w:rsidR="007016D0" w:rsidRPr="007016D0" w:rsidRDefault="005D5B63" w:rsidP="00164E4A">
            <w:pPr>
              <w:jc w:val="both"/>
              <w:rPr>
                <w:sz w:val="28"/>
                <w:szCs w:val="28"/>
              </w:rPr>
            </w:pPr>
            <w:r>
              <w:t xml:space="preserve"> ( </w:t>
            </w:r>
            <w:r w:rsidRPr="005D5B63">
              <w:rPr>
                <w:sz w:val="28"/>
                <w:szCs w:val="28"/>
              </w:rPr>
              <w:t xml:space="preserve">ЦТДиМ </w:t>
            </w:r>
            <w:r>
              <w:rPr>
                <w:sz w:val="28"/>
                <w:szCs w:val="28"/>
              </w:rPr>
              <w:t>Фрунзенского района</w:t>
            </w:r>
            <w:r w:rsidRPr="005D5B63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7016D0" w:rsidRDefault="007C534F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7016D0" w:rsidRPr="00130724" w:rsidTr="009874CB">
        <w:tc>
          <w:tcPr>
            <w:tcW w:w="2122" w:type="dxa"/>
          </w:tcPr>
          <w:p w:rsidR="007016D0" w:rsidRDefault="007016D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C6382D">
              <w:rPr>
                <w:sz w:val="28"/>
                <w:szCs w:val="28"/>
              </w:rPr>
              <w:t>17:30</w:t>
            </w:r>
          </w:p>
        </w:tc>
        <w:tc>
          <w:tcPr>
            <w:tcW w:w="9213" w:type="dxa"/>
          </w:tcPr>
          <w:p w:rsidR="0006036C" w:rsidRPr="0006036C" w:rsidRDefault="00245B87" w:rsidP="00245B87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«Встречаем Рождество»: колядки.</w:t>
            </w:r>
            <w:r w:rsidR="007016D0" w:rsidRPr="0006036C">
              <w:rPr>
                <w:b/>
                <w:sz w:val="28"/>
                <w:szCs w:val="28"/>
              </w:rPr>
              <w:t xml:space="preserve"> </w:t>
            </w:r>
          </w:p>
          <w:p w:rsidR="007016D0" w:rsidRDefault="00164E4A" w:rsidP="00245B87">
            <w:pPr>
              <w:jc w:val="both"/>
              <w:rPr>
                <w:sz w:val="28"/>
                <w:szCs w:val="28"/>
              </w:rPr>
            </w:pPr>
            <w:r w:rsidRPr="00164E4A">
              <w:rPr>
                <w:sz w:val="28"/>
                <w:szCs w:val="28"/>
              </w:rPr>
              <w:t xml:space="preserve">Образцовый ансамбль народной песни </w:t>
            </w:r>
            <w:r w:rsidR="007016D0">
              <w:rPr>
                <w:sz w:val="28"/>
                <w:szCs w:val="28"/>
              </w:rPr>
              <w:t>«Святки»</w:t>
            </w:r>
            <w:r w:rsidR="00245B87">
              <w:rPr>
                <w:sz w:val="28"/>
                <w:szCs w:val="28"/>
              </w:rPr>
              <w:t>, ДДиМ</w:t>
            </w:r>
            <w:r w:rsidR="00245B87">
              <w:t xml:space="preserve"> </w:t>
            </w:r>
            <w:r w:rsidR="00245B87" w:rsidRPr="00245B87">
              <w:rPr>
                <w:sz w:val="28"/>
                <w:szCs w:val="28"/>
              </w:rPr>
              <w:t>«Золак»</w:t>
            </w:r>
          </w:p>
        </w:tc>
        <w:tc>
          <w:tcPr>
            <w:tcW w:w="3225" w:type="dxa"/>
          </w:tcPr>
          <w:p w:rsidR="007016D0" w:rsidRDefault="00164E4A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EE0509" w:rsidRPr="00130724" w:rsidTr="009874CB">
        <w:tc>
          <w:tcPr>
            <w:tcW w:w="2122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06036C" w:rsidRPr="0006036C" w:rsidRDefault="0006036C" w:rsidP="0006036C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Музыкальная программа Дня Греции:</w:t>
            </w:r>
          </w:p>
          <w:p w:rsidR="00EE0509" w:rsidRPr="0006036C" w:rsidRDefault="0006036C" w:rsidP="0006036C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036C">
              <w:rPr>
                <w:sz w:val="28"/>
                <w:szCs w:val="28"/>
              </w:rPr>
              <w:t>Музыкальное выступление коллектива греческого объединения «Пелопоннес» (возможны изменения)</w:t>
            </w:r>
          </w:p>
        </w:tc>
        <w:tc>
          <w:tcPr>
            <w:tcW w:w="3225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7016D0" w:rsidRDefault="00863773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греческой кухни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EE0509" w:rsidRPr="00130724" w:rsidTr="009874CB">
        <w:tc>
          <w:tcPr>
            <w:tcW w:w="2122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EE0509" w:rsidRPr="00130724" w:rsidRDefault="0006036C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13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25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E3075F">
      <w:pPr>
        <w:jc w:val="center"/>
        <w:rPr>
          <w:b/>
          <w:sz w:val="36"/>
        </w:rPr>
      </w:pPr>
    </w:p>
    <w:p w:rsidR="00E3075F" w:rsidRDefault="00E3075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5 января, пятница</w:t>
      </w:r>
    </w:p>
    <w:p w:rsidR="00D43AAA" w:rsidRDefault="009514A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Русь. День</w:t>
      </w:r>
      <w:r w:rsidR="00D43AAA">
        <w:rPr>
          <w:b/>
          <w:sz w:val="36"/>
        </w:rPr>
        <w:t xml:space="preserve"> Украин</w:t>
      </w:r>
      <w:r>
        <w:rPr>
          <w:b/>
          <w:sz w:val="3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E42BA" w:rsidRPr="00130724" w:rsidTr="009874CB">
        <w:tc>
          <w:tcPr>
            <w:tcW w:w="2122" w:type="dxa"/>
          </w:tcPr>
          <w:p w:rsidR="00AE42BA" w:rsidRDefault="00AE42BA" w:rsidP="00060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14:00, 16:00</w:t>
            </w:r>
          </w:p>
        </w:tc>
        <w:tc>
          <w:tcPr>
            <w:tcW w:w="9213" w:type="dxa"/>
          </w:tcPr>
          <w:p w:rsidR="00AE42BA" w:rsidRDefault="00863773" w:rsidP="00AE42BA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AE42BA" w:rsidRDefault="00EF3070" w:rsidP="00D43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</w:t>
            </w:r>
            <w:r w:rsidR="00D438D6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лка</w:t>
            </w:r>
            <w:r w:rsidR="00863773">
              <w:rPr>
                <w:sz w:val="28"/>
                <w:szCs w:val="28"/>
              </w:rPr>
              <w:t xml:space="preserve"> фестиваля</w:t>
            </w:r>
          </w:p>
        </w:tc>
      </w:tr>
      <w:tr w:rsidR="00E3075F" w:rsidRPr="00130724" w:rsidTr="009874CB">
        <w:tc>
          <w:tcPr>
            <w:tcW w:w="2122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06036C" w:rsidRPr="0006036C" w:rsidRDefault="0006036C" w:rsidP="0006036C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>Музыкальная программа Дня Украины:</w:t>
            </w:r>
          </w:p>
          <w:p w:rsidR="00E3075F" w:rsidRPr="00B75433" w:rsidRDefault="0006036C" w:rsidP="0006036C">
            <w:pPr>
              <w:jc w:val="both"/>
              <w:rPr>
                <w:sz w:val="28"/>
                <w:szCs w:val="28"/>
              </w:rPr>
            </w:pPr>
            <w:r w:rsidRPr="0006036C">
              <w:rPr>
                <w:sz w:val="28"/>
                <w:szCs w:val="28"/>
              </w:rPr>
              <w:t>•</w:t>
            </w:r>
            <w:r w:rsidRPr="0006036C">
              <w:rPr>
                <w:sz w:val="28"/>
                <w:szCs w:val="28"/>
              </w:rPr>
              <w:tab/>
              <w:t>Ансамбль украинской песни «Ватра»</w:t>
            </w:r>
          </w:p>
        </w:tc>
        <w:tc>
          <w:tcPr>
            <w:tcW w:w="3225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B75433" w:rsidRDefault="00863773" w:rsidP="00010555">
            <w:pPr>
              <w:jc w:val="both"/>
              <w:rPr>
                <w:sz w:val="28"/>
                <w:szCs w:val="28"/>
              </w:rPr>
            </w:pPr>
            <w:r w:rsidRPr="00B75433">
              <w:rPr>
                <w:sz w:val="28"/>
                <w:szCs w:val="28"/>
              </w:rPr>
              <w:t xml:space="preserve">Шеф-повар представляет </w:t>
            </w:r>
            <w:r>
              <w:rPr>
                <w:sz w:val="28"/>
                <w:szCs w:val="28"/>
              </w:rPr>
              <w:t xml:space="preserve">национальное </w:t>
            </w:r>
            <w:r w:rsidRPr="00B75433">
              <w:rPr>
                <w:sz w:val="28"/>
                <w:szCs w:val="28"/>
              </w:rPr>
              <w:t xml:space="preserve">блюдо </w:t>
            </w:r>
            <w:r>
              <w:rPr>
                <w:sz w:val="28"/>
                <w:szCs w:val="28"/>
              </w:rPr>
              <w:t>украинской кухни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E3075F" w:rsidRPr="00130724" w:rsidTr="009874CB">
        <w:tc>
          <w:tcPr>
            <w:tcW w:w="2122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E3075F" w:rsidRPr="00130724" w:rsidRDefault="0006036C" w:rsidP="00C6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 для детей: http://obitel-minsk.by/radost/detjam)</w:t>
            </w:r>
          </w:p>
        </w:tc>
        <w:tc>
          <w:tcPr>
            <w:tcW w:w="3225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AE42BA">
      <w:pPr>
        <w:jc w:val="center"/>
        <w:rPr>
          <w:b/>
          <w:sz w:val="36"/>
        </w:rPr>
      </w:pPr>
    </w:p>
    <w:p w:rsidR="007732B8" w:rsidRDefault="007732B8" w:rsidP="00AE42BA">
      <w:pPr>
        <w:jc w:val="center"/>
        <w:rPr>
          <w:b/>
          <w:sz w:val="36"/>
        </w:rPr>
      </w:pPr>
    </w:p>
    <w:p w:rsidR="00AE42BA" w:rsidRDefault="00AE42BA" w:rsidP="00AE42B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6 января,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E42BA" w:rsidRPr="00130724" w:rsidTr="009874CB">
        <w:tc>
          <w:tcPr>
            <w:tcW w:w="2122" w:type="dxa"/>
          </w:tcPr>
          <w:p w:rsidR="00AE42BA" w:rsidRDefault="00AE42BA" w:rsidP="0022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</w:t>
            </w:r>
          </w:p>
        </w:tc>
        <w:tc>
          <w:tcPr>
            <w:tcW w:w="9213" w:type="dxa"/>
          </w:tcPr>
          <w:p w:rsidR="00AE42BA" w:rsidRDefault="00863773" w:rsidP="00D92673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AE42BA" w:rsidRDefault="00CC7A31" w:rsidP="00C6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</w:t>
            </w:r>
            <w:r w:rsidR="00C6382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лка</w:t>
            </w:r>
            <w:r w:rsidR="00863773">
              <w:rPr>
                <w:sz w:val="28"/>
                <w:szCs w:val="28"/>
              </w:rPr>
              <w:t xml:space="preserve"> фестиваля</w:t>
            </w:r>
          </w:p>
        </w:tc>
      </w:tr>
      <w:tr w:rsidR="00A449B8" w:rsidRPr="00130724" w:rsidTr="009874CB">
        <w:tc>
          <w:tcPr>
            <w:tcW w:w="2122" w:type="dxa"/>
          </w:tcPr>
          <w:p w:rsidR="00A449B8" w:rsidRDefault="00DA63E7" w:rsidP="00DA6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213" w:type="dxa"/>
          </w:tcPr>
          <w:p w:rsidR="0006036C" w:rsidRPr="0006036C" w:rsidRDefault="00DA63E7" w:rsidP="00D92673">
            <w:pPr>
              <w:jc w:val="both"/>
              <w:rPr>
                <w:b/>
                <w:sz w:val="28"/>
                <w:szCs w:val="28"/>
              </w:rPr>
            </w:pPr>
            <w:r w:rsidRPr="0006036C">
              <w:rPr>
                <w:b/>
                <w:sz w:val="28"/>
                <w:szCs w:val="28"/>
              </w:rPr>
              <w:t xml:space="preserve">«Встречаем Рождество»: колядки. </w:t>
            </w:r>
          </w:p>
          <w:p w:rsidR="00A449B8" w:rsidRPr="00CB6605" w:rsidRDefault="00DA63E7" w:rsidP="00D92673">
            <w:pPr>
              <w:jc w:val="both"/>
              <w:rPr>
                <w:sz w:val="28"/>
                <w:szCs w:val="28"/>
              </w:rPr>
            </w:pPr>
            <w:r w:rsidRPr="00DA63E7">
              <w:rPr>
                <w:sz w:val="28"/>
                <w:szCs w:val="28"/>
              </w:rPr>
              <w:t>Народная хоровая капелла БНТУ</w:t>
            </w:r>
          </w:p>
        </w:tc>
        <w:tc>
          <w:tcPr>
            <w:tcW w:w="3225" w:type="dxa"/>
          </w:tcPr>
          <w:p w:rsidR="00A449B8" w:rsidRDefault="00DA63E7" w:rsidP="00C6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A449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130724" w:rsidRDefault="0006036C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афише для детей: </w:t>
            </w:r>
            <w:hyperlink r:id="rId14" w:history="1">
              <w:r w:rsidRPr="00691FE6">
                <w:rPr>
                  <w:rStyle w:val="ab"/>
                  <w:sz w:val="28"/>
                  <w:szCs w:val="28"/>
                </w:rPr>
                <w:t>http://obitel-minsk.by/radost/detjam</w:t>
              </w:r>
            </w:hyperlink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1A2E86" w:rsidRPr="00130724" w:rsidTr="009874CB">
        <w:tc>
          <w:tcPr>
            <w:tcW w:w="2122" w:type="dxa"/>
          </w:tcPr>
          <w:p w:rsidR="001A2E86" w:rsidRPr="00130724" w:rsidRDefault="001A2E86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</w:t>
            </w:r>
            <w:r w:rsidR="00A449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1A2E86" w:rsidRPr="00CC7A31" w:rsidRDefault="001A2E86" w:rsidP="005C448A">
            <w:pPr>
              <w:jc w:val="both"/>
              <w:rPr>
                <w:sz w:val="28"/>
                <w:szCs w:val="28"/>
                <w:lang w:val="en-US"/>
              </w:rPr>
            </w:pPr>
            <w:r w:rsidRPr="00CC7A31">
              <w:rPr>
                <w:sz w:val="28"/>
                <w:szCs w:val="28"/>
                <w:lang w:val="en-US"/>
              </w:rPr>
              <w:t xml:space="preserve">Вкусная </w:t>
            </w:r>
            <w:r>
              <w:rPr>
                <w:sz w:val="28"/>
                <w:szCs w:val="28"/>
                <w:lang w:val="en-US"/>
              </w:rPr>
              <w:t>домашняя еда</w:t>
            </w:r>
          </w:p>
        </w:tc>
        <w:tc>
          <w:tcPr>
            <w:tcW w:w="3225" w:type="dxa"/>
          </w:tcPr>
          <w:p w:rsidR="001A2E86" w:rsidRPr="00130724" w:rsidRDefault="001A2E86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D54F90" w:rsidRDefault="00D54F90" w:rsidP="00D54F90">
      <w:pPr>
        <w:jc w:val="center"/>
        <w:rPr>
          <w:b/>
          <w:sz w:val="36"/>
        </w:rPr>
      </w:pPr>
    </w:p>
    <w:p w:rsidR="00DA63E7" w:rsidRDefault="00DA63E7" w:rsidP="00D54F90">
      <w:pPr>
        <w:jc w:val="center"/>
        <w:rPr>
          <w:b/>
          <w:sz w:val="36"/>
        </w:rPr>
      </w:pPr>
      <w:r>
        <w:rPr>
          <w:b/>
          <w:sz w:val="36"/>
        </w:rPr>
        <w:t>В программе возможны изменения.</w:t>
      </w:r>
    </w:p>
    <w:sectPr w:rsidR="00DA63E7" w:rsidSect="00522F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EF" w:rsidRDefault="009062EF" w:rsidP="00CC7A31">
      <w:pPr>
        <w:spacing w:after="0" w:line="240" w:lineRule="auto"/>
      </w:pPr>
      <w:r>
        <w:separator/>
      </w:r>
    </w:p>
  </w:endnote>
  <w:endnote w:type="continuationSeparator" w:id="0">
    <w:p w:rsidR="009062EF" w:rsidRDefault="009062EF" w:rsidP="00C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EF" w:rsidRDefault="009062EF" w:rsidP="00CC7A31">
      <w:pPr>
        <w:spacing w:after="0" w:line="240" w:lineRule="auto"/>
      </w:pPr>
      <w:r>
        <w:separator/>
      </w:r>
    </w:p>
  </w:footnote>
  <w:footnote w:type="continuationSeparator" w:id="0">
    <w:p w:rsidR="009062EF" w:rsidRDefault="009062EF" w:rsidP="00CC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7F5"/>
    <w:multiLevelType w:val="hybridMultilevel"/>
    <w:tmpl w:val="EE76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4EF"/>
    <w:multiLevelType w:val="hybridMultilevel"/>
    <w:tmpl w:val="EFBC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9A9"/>
    <w:multiLevelType w:val="hybridMultilevel"/>
    <w:tmpl w:val="10B2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702C"/>
    <w:multiLevelType w:val="hybridMultilevel"/>
    <w:tmpl w:val="00E2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F55"/>
    <w:multiLevelType w:val="hybridMultilevel"/>
    <w:tmpl w:val="4DFC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2D9A"/>
    <w:multiLevelType w:val="hybridMultilevel"/>
    <w:tmpl w:val="67FA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7"/>
    <w:rsid w:val="000056F3"/>
    <w:rsid w:val="00024923"/>
    <w:rsid w:val="0006036C"/>
    <w:rsid w:val="00077CB9"/>
    <w:rsid w:val="000F45A4"/>
    <w:rsid w:val="00114004"/>
    <w:rsid w:val="00130724"/>
    <w:rsid w:val="00164E4A"/>
    <w:rsid w:val="001678F9"/>
    <w:rsid w:val="00184A2A"/>
    <w:rsid w:val="0019219A"/>
    <w:rsid w:val="001A2E86"/>
    <w:rsid w:val="001B2D6F"/>
    <w:rsid w:val="001D3874"/>
    <w:rsid w:val="002119AB"/>
    <w:rsid w:val="00226D22"/>
    <w:rsid w:val="002320CF"/>
    <w:rsid w:val="00245B87"/>
    <w:rsid w:val="002C1C2E"/>
    <w:rsid w:val="003A621C"/>
    <w:rsid w:val="003F6D23"/>
    <w:rsid w:val="00442EBC"/>
    <w:rsid w:val="004573C4"/>
    <w:rsid w:val="00522F87"/>
    <w:rsid w:val="005B001D"/>
    <w:rsid w:val="005C5288"/>
    <w:rsid w:val="005D5B63"/>
    <w:rsid w:val="00611D5C"/>
    <w:rsid w:val="00612419"/>
    <w:rsid w:val="0063481B"/>
    <w:rsid w:val="006509DF"/>
    <w:rsid w:val="00685B98"/>
    <w:rsid w:val="006B2292"/>
    <w:rsid w:val="007016D0"/>
    <w:rsid w:val="0072118F"/>
    <w:rsid w:val="007732B8"/>
    <w:rsid w:val="007C3CB5"/>
    <w:rsid w:val="007C534F"/>
    <w:rsid w:val="007E1487"/>
    <w:rsid w:val="007F61A6"/>
    <w:rsid w:val="00845C9B"/>
    <w:rsid w:val="00863773"/>
    <w:rsid w:val="008730B4"/>
    <w:rsid w:val="008B290F"/>
    <w:rsid w:val="009062EF"/>
    <w:rsid w:val="00925732"/>
    <w:rsid w:val="009514AF"/>
    <w:rsid w:val="009554F1"/>
    <w:rsid w:val="009638C9"/>
    <w:rsid w:val="00980F63"/>
    <w:rsid w:val="009874CB"/>
    <w:rsid w:val="009D61E6"/>
    <w:rsid w:val="009F0E2D"/>
    <w:rsid w:val="00A449B8"/>
    <w:rsid w:val="00A60FBE"/>
    <w:rsid w:val="00AE42BA"/>
    <w:rsid w:val="00AE4724"/>
    <w:rsid w:val="00B61491"/>
    <w:rsid w:val="00B75433"/>
    <w:rsid w:val="00C21B00"/>
    <w:rsid w:val="00C554F4"/>
    <w:rsid w:val="00C6382D"/>
    <w:rsid w:val="00C920AE"/>
    <w:rsid w:val="00CB6605"/>
    <w:rsid w:val="00CC6702"/>
    <w:rsid w:val="00CC7A31"/>
    <w:rsid w:val="00D12340"/>
    <w:rsid w:val="00D438D6"/>
    <w:rsid w:val="00D43AAA"/>
    <w:rsid w:val="00D54F90"/>
    <w:rsid w:val="00D94775"/>
    <w:rsid w:val="00DA63E7"/>
    <w:rsid w:val="00DE2DFA"/>
    <w:rsid w:val="00E3075F"/>
    <w:rsid w:val="00E82231"/>
    <w:rsid w:val="00EA1D7C"/>
    <w:rsid w:val="00EA4B5A"/>
    <w:rsid w:val="00EC12E7"/>
    <w:rsid w:val="00EC4BF5"/>
    <w:rsid w:val="00EE0509"/>
    <w:rsid w:val="00EF0FB4"/>
    <w:rsid w:val="00EF3070"/>
    <w:rsid w:val="00F1265C"/>
    <w:rsid w:val="00F67623"/>
    <w:rsid w:val="00F72C1B"/>
    <w:rsid w:val="00FA5EE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139E"/>
  <w15:chartTrackingRefBased/>
  <w15:docId w15:val="{826DD3F2-7BFA-42C1-860C-67D0F80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1"/>
  </w:style>
  <w:style w:type="paragraph" w:styleId="a9">
    <w:name w:val="footer"/>
    <w:basedOn w:val="a"/>
    <w:link w:val="aa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1"/>
  </w:style>
  <w:style w:type="character" w:styleId="ab">
    <w:name w:val="Hyperlink"/>
    <w:basedOn w:val="a0"/>
    <w:uiPriority w:val="99"/>
    <w:unhideWhenUsed/>
    <w:rsid w:val="0006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602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tel-minsk.by/radost/detjam" TargetMode="External"/><Relationship Id="rId13" Type="http://schemas.openxmlformats.org/officeDocument/2006/relationships/hyperlink" Target="http://obitel-minsk.by/radost/detj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itel-minsk.by/radost/detjam" TargetMode="External"/><Relationship Id="rId12" Type="http://schemas.openxmlformats.org/officeDocument/2006/relationships/hyperlink" Target="http://obitel-minsk.by/radost/detj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itel-minsk.by/radost/detj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bitel-minsk.by/radost/det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itel-minsk.by/radost/detjam" TargetMode="External"/><Relationship Id="rId14" Type="http://schemas.openxmlformats.org/officeDocument/2006/relationships/hyperlink" Target="http://obitel-minsk.by/radost/det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Архипова</dc:creator>
  <cp:keywords/>
  <dc:description/>
  <cp:lastModifiedBy>Пользователь Windows</cp:lastModifiedBy>
  <cp:revision>2</cp:revision>
  <cp:lastPrinted>2017-12-15T09:11:00Z</cp:lastPrinted>
  <dcterms:created xsi:type="dcterms:W3CDTF">2017-12-19T09:16:00Z</dcterms:created>
  <dcterms:modified xsi:type="dcterms:W3CDTF">2017-12-19T09:16:00Z</dcterms:modified>
</cp:coreProperties>
</file>